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2271" w14:textId="77777777" w:rsidR="00362110" w:rsidRPr="00362110" w:rsidRDefault="00362110" w:rsidP="00362110">
      <w:pPr>
        <w:rPr>
          <w:rtl/>
        </w:rPr>
      </w:pPr>
      <w:r w:rsidRPr="00362110">
        <w:rPr>
          <w:rFonts w:hint="cs"/>
          <w:rtl/>
        </w:rPr>
        <w:t>نموذج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الترشح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المبدئي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للبرنامج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التدريبي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الشامل</w:t>
      </w:r>
    </w:p>
    <w:p w14:paraId="47CD5980" w14:textId="09781C3A" w:rsidR="00712F43" w:rsidRDefault="00362110" w:rsidP="00362110">
      <w:pPr>
        <w:rPr>
          <w:rtl/>
        </w:rPr>
      </w:pPr>
      <w:r w:rsidRPr="00362110">
        <w:rPr>
          <w:rtl/>
        </w:rPr>
        <w:t xml:space="preserve">     </w:t>
      </w:r>
      <w:r w:rsidRPr="00362110">
        <w:rPr>
          <w:rFonts w:hint="cs"/>
          <w:rtl/>
        </w:rPr>
        <w:t>تهديكم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عمادة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التطوير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والجودة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تحياتها،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وتأمل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منكم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تعبئة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نموذج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الترشيح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التالي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للبرنامج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التدريبي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الشامل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على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نظام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الجودة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المطور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في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جامعة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القصيم،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والذي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ستطلقه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العمادة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بداية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الفصل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الدراسي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الثاني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من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هذا</w:t>
      </w:r>
      <w:r w:rsidRPr="00362110">
        <w:rPr>
          <w:rtl/>
        </w:rPr>
        <w:t xml:space="preserve"> </w:t>
      </w:r>
      <w:r w:rsidRPr="00362110">
        <w:rPr>
          <w:rFonts w:hint="cs"/>
          <w:rtl/>
        </w:rPr>
        <w:t>العام</w:t>
      </w:r>
      <w:r w:rsidRPr="00362110">
        <w:rPr>
          <w:rtl/>
        </w:rPr>
        <w:t xml:space="preserve"> 1443</w:t>
      </w:r>
      <w:r w:rsidRPr="00362110">
        <w:rPr>
          <w:rFonts w:hint="cs"/>
          <w:rtl/>
        </w:rPr>
        <w:t>هـ</w:t>
      </w:r>
      <w:r w:rsidRPr="00362110">
        <w:rPr>
          <w:rtl/>
        </w:rPr>
        <w:t>.</w:t>
      </w:r>
    </w:p>
    <w:p w14:paraId="050131D0" w14:textId="77777777" w:rsidR="00362110" w:rsidRDefault="00362110" w:rsidP="00362110">
      <w:pPr>
        <w:rPr>
          <w:rtl/>
        </w:rPr>
      </w:pPr>
    </w:p>
    <w:p w14:paraId="1468AEA9" w14:textId="77777777" w:rsidR="00362110" w:rsidRPr="00362110" w:rsidRDefault="00362110" w:rsidP="00362110">
      <w:r w:rsidRPr="00362110">
        <w:rPr>
          <w:rtl/>
        </w:rPr>
        <w:t>نموذج الترشح المبدئي للبرنامج التدريبي الشامل</w:t>
      </w:r>
    </w:p>
    <w:p w14:paraId="0F013BE6" w14:textId="77777777" w:rsidR="00362110" w:rsidRPr="00362110" w:rsidRDefault="00362110" w:rsidP="00362110">
      <w:r w:rsidRPr="00362110">
        <w:rPr>
          <w:b/>
          <w:bCs/>
        </w:rPr>
        <w:t>qq6q55255@gmail.com</w:t>
      </w:r>
      <w:r w:rsidRPr="00362110">
        <w:rPr>
          <w:rtl/>
        </w:rPr>
        <w:t>‏ </w:t>
      </w:r>
      <w:hyperlink r:id="rId4" w:history="1">
        <w:r w:rsidRPr="00362110">
          <w:rPr>
            <w:rStyle w:val="Hyperlink"/>
            <w:rtl/>
          </w:rPr>
          <w:t>تبديل الحساب</w:t>
        </w:r>
      </w:hyperlink>
    </w:p>
    <w:p w14:paraId="3D63AA5E" w14:textId="77777777" w:rsidR="00362110" w:rsidRPr="00362110" w:rsidRDefault="00362110" w:rsidP="00362110">
      <w:r w:rsidRPr="00362110">
        <w:t> </w:t>
      </w:r>
    </w:p>
    <w:p w14:paraId="338B9A63" w14:textId="77777777" w:rsidR="00362110" w:rsidRPr="00362110" w:rsidRDefault="00362110" w:rsidP="00362110">
      <w:r w:rsidRPr="00362110">
        <w:rPr>
          <w:rtl/>
        </w:rPr>
        <w:t>غير مشترك</w:t>
      </w:r>
    </w:p>
    <w:p w14:paraId="0DAE9153" w14:textId="77777777" w:rsidR="00362110" w:rsidRPr="00362110" w:rsidRDefault="00362110" w:rsidP="00362110">
      <w:r w:rsidRPr="00362110">
        <w:t> </w:t>
      </w:r>
    </w:p>
    <w:p w14:paraId="7D09C9F5" w14:textId="77777777" w:rsidR="00362110" w:rsidRPr="00362110" w:rsidRDefault="00362110" w:rsidP="00362110">
      <w:r w:rsidRPr="00362110">
        <w:t xml:space="preserve">* </w:t>
      </w:r>
      <w:r w:rsidRPr="00362110">
        <w:rPr>
          <w:rtl/>
        </w:rPr>
        <w:t>تشير إلى أنّ السؤال مطلوب</w:t>
      </w:r>
    </w:p>
    <w:p w14:paraId="7B95ADAB" w14:textId="77777777" w:rsidR="00362110" w:rsidRPr="00362110" w:rsidRDefault="00362110" w:rsidP="00362110">
      <w:proofErr w:type="spellStart"/>
      <w:r w:rsidRPr="00362110">
        <w:rPr>
          <w:rtl/>
        </w:rPr>
        <w:t>الأسم</w:t>
      </w:r>
      <w:proofErr w:type="spellEnd"/>
      <w:r w:rsidRPr="00362110">
        <w:t>*</w:t>
      </w:r>
    </w:p>
    <w:p w14:paraId="38346817" w14:textId="77777777" w:rsidR="00362110" w:rsidRPr="00362110" w:rsidRDefault="00362110" w:rsidP="00362110">
      <w:r w:rsidRPr="00362110">
        <w:rPr>
          <w:rtl/>
        </w:rPr>
        <w:t>إجابتك</w:t>
      </w:r>
    </w:p>
    <w:p w14:paraId="4D8A14A5" w14:textId="77777777" w:rsidR="00362110" w:rsidRPr="00362110" w:rsidRDefault="00362110" w:rsidP="00362110">
      <w:r w:rsidRPr="00362110">
        <w:rPr>
          <w:rtl/>
        </w:rPr>
        <w:t>الايميل الجامعي</w:t>
      </w:r>
      <w:r w:rsidRPr="00362110">
        <w:t>*</w:t>
      </w:r>
    </w:p>
    <w:p w14:paraId="4546D30F" w14:textId="77777777" w:rsidR="00362110" w:rsidRPr="00362110" w:rsidRDefault="00362110" w:rsidP="00362110">
      <w:r w:rsidRPr="00362110">
        <w:rPr>
          <w:rtl/>
        </w:rPr>
        <w:t>إجابتك</w:t>
      </w:r>
    </w:p>
    <w:p w14:paraId="491BCD7A" w14:textId="77777777" w:rsidR="00362110" w:rsidRPr="00362110" w:rsidRDefault="00362110" w:rsidP="00362110">
      <w:r w:rsidRPr="00362110">
        <w:rPr>
          <w:rtl/>
        </w:rPr>
        <w:t>الجنس</w:t>
      </w:r>
      <w:r w:rsidRPr="00362110">
        <w:t>*</w:t>
      </w:r>
    </w:p>
    <w:p w14:paraId="4AA691CB" w14:textId="77777777" w:rsidR="00362110" w:rsidRPr="00362110" w:rsidRDefault="00362110" w:rsidP="00362110">
      <w:r w:rsidRPr="00362110">
        <w:rPr>
          <w:rtl/>
        </w:rPr>
        <w:t>ذكر</w:t>
      </w:r>
    </w:p>
    <w:p w14:paraId="7333F5BB" w14:textId="77777777" w:rsidR="00362110" w:rsidRPr="00362110" w:rsidRDefault="00362110" w:rsidP="00362110">
      <w:r w:rsidRPr="00362110">
        <w:rPr>
          <w:rtl/>
        </w:rPr>
        <w:t>أنثى</w:t>
      </w:r>
    </w:p>
    <w:p w14:paraId="2B66F0BC" w14:textId="77777777" w:rsidR="00362110" w:rsidRPr="00362110" w:rsidRDefault="00362110" w:rsidP="00362110">
      <w:r w:rsidRPr="00362110">
        <w:rPr>
          <w:rtl/>
        </w:rPr>
        <w:t xml:space="preserve">ما هي الكلية التي تتبع/تتبعين </w:t>
      </w:r>
      <w:proofErr w:type="gramStart"/>
      <w:r w:rsidRPr="00362110">
        <w:rPr>
          <w:rtl/>
        </w:rPr>
        <w:t>لها ؟</w:t>
      </w:r>
      <w:proofErr w:type="gramEnd"/>
      <w:r w:rsidRPr="00362110">
        <w:t>*</w:t>
      </w:r>
    </w:p>
    <w:p w14:paraId="272E220F" w14:textId="77777777" w:rsidR="00362110" w:rsidRPr="00362110" w:rsidRDefault="00362110" w:rsidP="00362110">
      <w:r w:rsidRPr="00362110">
        <w:rPr>
          <w:rtl/>
        </w:rPr>
        <w:t>إجابتك</w:t>
      </w:r>
    </w:p>
    <w:p w14:paraId="2FDD510C" w14:textId="77777777" w:rsidR="00362110" w:rsidRPr="00362110" w:rsidRDefault="00362110" w:rsidP="00362110">
      <w:proofErr w:type="spellStart"/>
      <w:r w:rsidRPr="00362110">
        <w:rPr>
          <w:rtl/>
        </w:rPr>
        <w:t>ماهو</w:t>
      </w:r>
      <w:proofErr w:type="spellEnd"/>
      <w:r w:rsidRPr="00362110">
        <w:rPr>
          <w:rtl/>
        </w:rPr>
        <w:t xml:space="preserve"> المنصب الاداري الذي تشغله/ </w:t>
      </w:r>
      <w:proofErr w:type="gramStart"/>
      <w:r w:rsidRPr="00362110">
        <w:rPr>
          <w:rtl/>
        </w:rPr>
        <w:t>تشغلينه؟</w:t>
      </w:r>
      <w:r w:rsidRPr="00362110">
        <w:t>*</w:t>
      </w:r>
      <w:proofErr w:type="gramEnd"/>
    </w:p>
    <w:p w14:paraId="587B0AA8" w14:textId="77777777" w:rsidR="00362110" w:rsidRPr="00362110" w:rsidRDefault="00362110" w:rsidP="00362110">
      <w:r w:rsidRPr="00362110">
        <w:rPr>
          <w:rtl/>
        </w:rPr>
        <w:t>عميد الكلية</w:t>
      </w:r>
    </w:p>
    <w:p w14:paraId="0354ABF2" w14:textId="77777777" w:rsidR="00362110" w:rsidRPr="00362110" w:rsidRDefault="00362110" w:rsidP="00362110">
      <w:r w:rsidRPr="00362110">
        <w:rPr>
          <w:rtl/>
        </w:rPr>
        <w:t>وكيل الكلية للشؤون التعليمية/ للتطوير والجودة</w:t>
      </w:r>
    </w:p>
    <w:p w14:paraId="62551F61" w14:textId="77777777" w:rsidR="00362110" w:rsidRPr="00362110" w:rsidRDefault="00362110" w:rsidP="00362110">
      <w:r w:rsidRPr="00362110">
        <w:rPr>
          <w:rtl/>
        </w:rPr>
        <w:t>مدير وحدة الجودة بالكلية</w:t>
      </w:r>
    </w:p>
    <w:p w14:paraId="76A1BC7B" w14:textId="77777777" w:rsidR="00362110" w:rsidRPr="00362110" w:rsidRDefault="00362110" w:rsidP="00362110">
      <w:r w:rsidRPr="00362110">
        <w:rPr>
          <w:rtl/>
        </w:rPr>
        <w:t>مدير برنامج</w:t>
      </w:r>
    </w:p>
    <w:p w14:paraId="35C8AF46" w14:textId="77777777" w:rsidR="00362110" w:rsidRPr="00362110" w:rsidRDefault="00362110" w:rsidP="00362110">
      <w:r w:rsidRPr="00362110">
        <w:rPr>
          <w:rtl/>
        </w:rPr>
        <w:t>عضو في لجنة الجودة</w:t>
      </w:r>
    </w:p>
    <w:p w14:paraId="6EF8DC2E" w14:textId="77777777" w:rsidR="00362110" w:rsidRPr="00362110" w:rsidRDefault="00362110" w:rsidP="00362110">
      <w:r w:rsidRPr="00362110">
        <w:rPr>
          <w:rtl/>
        </w:rPr>
        <w:t>أخرى</w:t>
      </w:r>
    </w:p>
    <w:p w14:paraId="5C23C30D" w14:textId="77777777" w:rsidR="00362110" w:rsidRPr="00362110" w:rsidRDefault="00362110" w:rsidP="00362110">
      <w:r w:rsidRPr="00362110">
        <w:rPr>
          <w:rtl/>
        </w:rPr>
        <w:t xml:space="preserve">هل وقعت الكلية/ هل وقع البرنامج لديكم على عقد اعتماد برامجي مع المركز الوطني للتقويم </w:t>
      </w:r>
      <w:proofErr w:type="spellStart"/>
      <w:r w:rsidRPr="00362110">
        <w:rPr>
          <w:rtl/>
        </w:rPr>
        <w:t>والإعتماد</w:t>
      </w:r>
      <w:proofErr w:type="spellEnd"/>
      <w:r w:rsidRPr="00362110">
        <w:rPr>
          <w:rtl/>
        </w:rPr>
        <w:t xml:space="preserve"> </w:t>
      </w:r>
      <w:proofErr w:type="gramStart"/>
      <w:r w:rsidRPr="00362110">
        <w:rPr>
          <w:rtl/>
        </w:rPr>
        <w:t>الأكاديمي؟</w:t>
      </w:r>
      <w:r w:rsidRPr="00362110">
        <w:t>*</w:t>
      </w:r>
      <w:proofErr w:type="gramEnd"/>
    </w:p>
    <w:p w14:paraId="62FEAAC1" w14:textId="77777777" w:rsidR="00362110" w:rsidRPr="00362110" w:rsidRDefault="00362110" w:rsidP="00362110">
      <w:r w:rsidRPr="00362110">
        <w:rPr>
          <w:rtl/>
        </w:rPr>
        <w:t>نعم</w:t>
      </w:r>
    </w:p>
    <w:p w14:paraId="5EE99091" w14:textId="77777777" w:rsidR="00362110" w:rsidRPr="00362110" w:rsidRDefault="00362110" w:rsidP="00362110">
      <w:r w:rsidRPr="00362110">
        <w:rPr>
          <w:rtl/>
        </w:rPr>
        <w:t>لا</w:t>
      </w:r>
    </w:p>
    <w:p w14:paraId="5A8E14CE" w14:textId="77777777" w:rsidR="00362110" w:rsidRDefault="00362110" w:rsidP="00362110">
      <w:pPr>
        <w:rPr>
          <w:rtl/>
        </w:rPr>
      </w:pPr>
    </w:p>
    <w:p w14:paraId="2D985A3B" w14:textId="4404AB24" w:rsidR="00362110" w:rsidRPr="00362110" w:rsidRDefault="00362110" w:rsidP="00362110">
      <w:pPr>
        <w:rPr>
          <w:sz w:val="36"/>
          <w:szCs w:val="36"/>
          <w:rtl/>
        </w:rPr>
      </w:pPr>
      <w:hyperlink r:id="rId5" w:history="1">
        <w:r w:rsidRPr="00362110">
          <w:rPr>
            <w:rStyle w:val="Hyperlink"/>
            <w:sz w:val="36"/>
            <w:szCs w:val="36"/>
          </w:rPr>
          <w:t>https://qa.qu.edu.sa/content/p/278</w:t>
        </w:r>
      </w:hyperlink>
    </w:p>
    <w:p w14:paraId="70A82405" w14:textId="77777777" w:rsidR="00362110" w:rsidRDefault="00362110" w:rsidP="00362110">
      <w:pPr>
        <w:rPr>
          <w:rtl/>
        </w:rPr>
      </w:pPr>
    </w:p>
    <w:p w14:paraId="2E66664E" w14:textId="728E495F" w:rsidR="00362110" w:rsidRPr="00362110" w:rsidRDefault="00362110" w:rsidP="00362110">
      <w:pPr>
        <w:rPr>
          <w:sz w:val="36"/>
          <w:szCs w:val="36"/>
          <w:rtl/>
        </w:rPr>
      </w:pPr>
      <w:r w:rsidRPr="00362110">
        <w:rPr>
          <w:rFonts w:hint="cs"/>
          <w:sz w:val="36"/>
          <w:szCs w:val="36"/>
          <w:rtl/>
        </w:rPr>
        <w:lastRenderedPageBreak/>
        <w:t>رابط الاستبانة</w:t>
      </w:r>
    </w:p>
    <w:p w14:paraId="738B9B7C" w14:textId="77777777" w:rsidR="00362110" w:rsidRDefault="00362110" w:rsidP="00362110"/>
    <w:sectPr w:rsidR="00362110" w:rsidSect="0043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5B"/>
    <w:rsid w:val="002E18EB"/>
    <w:rsid w:val="00362110"/>
    <w:rsid w:val="00432042"/>
    <w:rsid w:val="00712F43"/>
    <w:rsid w:val="00823548"/>
    <w:rsid w:val="00EF185B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4E2C4"/>
  <w15:chartTrackingRefBased/>
  <w15:docId w15:val="{3F2A7780-4DD5-4189-ACE5-6419391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F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1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1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F1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F1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EF1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F18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F185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F18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F185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F18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F18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F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F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F18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18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18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1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F18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18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36211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791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173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0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9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4733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55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2610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54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517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0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1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3957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9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39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692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9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63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2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526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2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1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28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6438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5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01393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2197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9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410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7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9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7162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1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4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03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8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882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0080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5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7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99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9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8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6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6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32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269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34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0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0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4622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2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6356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8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7113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6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2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05436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8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8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2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107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54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35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9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31592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5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0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0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1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9408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9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04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6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298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7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0919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4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9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6577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75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1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94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8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6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0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1498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4437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2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73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440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a.qu.edu.sa/content/p/278" TargetMode="External"/><Relationship Id="rId4" Type="http://schemas.openxmlformats.org/officeDocument/2006/relationships/hyperlink" Target="https://accounts.google.com/AccountChooser?continue=https://docs.google.com/forms/d/e/1FAIpQLSdTLmXHsKWywZkDgMp5g5cAhJupWUCg3rVJkNzm6jWAXRZQjg/viewform?embedded%3Dtrue&amp;service=wis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عبدالقوي علي بن عبدالله المشيقح</dc:creator>
  <cp:keywords/>
  <dc:description/>
  <cp:lastModifiedBy>عبدالقوي علي بن عبدالله المشيقح</cp:lastModifiedBy>
  <cp:revision>2</cp:revision>
  <dcterms:created xsi:type="dcterms:W3CDTF">2025-02-24T07:29:00Z</dcterms:created>
  <dcterms:modified xsi:type="dcterms:W3CDTF">2025-02-24T07:30:00Z</dcterms:modified>
</cp:coreProperties>
</file>